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01A" w:rsidRPr="003F351B" w:rsidRDefault="0027701A" w:rsidP="003F351B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F35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Конспект урока</w:t>
      </w:r>
    </w:p>
    <w:p w:rsidR="0027701A" w:rsidRPr="0025792C" w:rsidRDefault="0027701A" w:rsidP="0025792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урока - «Годовой жизненный цикл и с</w:t>
      </w: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езонные явления в жизни птиц».</w:t>
      </w:r>
    </w:p>
    <w:p w:rsidR="0027701A" w:rsidRPr="0025792C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- Биология.</w:t>
      </w:r>
    </w:p>
    <w:p w:rsidR="0027701A" w:rsidRPr="0025792C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 - 7 класс</w:t>
      </w:r>
    </w:p>
    <w:p w:rsidR="0027701A" w:rsidRPr="0025792C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– Жданова Наталья Николаевна.</w:t>
      </w:r>
    </w:p>
    <w:p w:rsidR="0027701A" w:rsidRPr="0025792C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– МКОУ ООШ д. Безводное</w:t>
      </w:r>
    </w:p>
    <w:p w:rsidR="00F0402B" w:rsidRPr="0025792C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урока: 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0402B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необходимые для успешного усвоения знаний о сезонных явлениях в жизни птиц.</w:t>
      </w:r>
    </w:p>
    <w:p w:rsidR="0027701A" w:rsidRPr="0025792C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Задачи урока:</w:t>
      </w:r>
    </w:p>
    <w:p w:rsidR="00F0402B" w:rsidRPr="0025792C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Образовательные: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F5FA0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D4B1D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аскрыть основные этапы жизненного цикла птиц;</w:t>
      </w:r>
      <w:r w:rsidR="00CF5FA0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0D4B1D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знания о приспособленности птиц к сезонным явлениям в природе.</w:t>
      </w:r>
    </w:p>
    <w:p w:rsidR="0027701A" w:rsidRPr="0025792C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Развивающие: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познавательного интереса учащихся; развитие предметных и общенаучных умений и навыков; развитие навыков самообразования.</w:t>
      </w:r>
    </w:p>
    <w:p w:rsidR="0027701A" w:rsidRPr="009531A3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Воспитательные: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форми</w:t>
      </w:r>
      <w:r w:rsidR="00CF5FA0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рование коммуникативных качеств и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</w:t>
      </w:r>
      <w:r w:rsidRPr="00953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общения; воспитание бережного отношения к природе.</w:t>
      </w:r>
    </w:p>
    <w:p w:rsidR="00CF5FA0" w:rsidRPr="009531A3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1A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Тип урока: </w:t>
      </w:r>
      <w:r w:rsidR="00CF5FA0" w:rsidRPr="009531A3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>Урок изучения нового материала</w:t>
      </w:r>
    </w:p>
    <w:p w:rsidR="00CF5FA0" w:rsidRPr="009531A3" w:rsidRDefault="0027701A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31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Оборудование</w:t>
      </w:r>
      <w:r w:rsidRPr="00953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CF5FA0" w:rsidRPr="009531A3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 xml:space="preserve">компьютерная презентация, ПК, </w:t>
      </w:r>
      <w:proofErr w:type="spellStart"/>
      <w:r w:rsidR="00CF5FA0" w:rsidRPr="009531A3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>мультимедийный</w:t>
      </w:r>
      <w:proofErr w:type="spellEnd"/>
      <w:r w:rsidR="00CF5FA0" w:rsidRPr="009531A3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 xml:space="preserve"> проектор, экран</w:t>
      </w:r>
      <w:r w:rsidR="003B70CD" w:rsidRPr="009531A3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 xml:space="preserve">,  </w:t>
      </w:r>
      <w:proofErr w:type="spellStart"/>
      <w:r w:rsidR="003B70CD" w:rsidRPr="00953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УМК</w:t>
      </w:r>
      <w:proofErr w:type="spellEnd"/>
      <w:r w:rsidR="003B70CD" w:rsidRPr="00953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биологии для 7 класса под редакцией Константинова В.М.</w:t>
      </w:r>
    </w:p>
    <w:p w:rsidR="0027701A" w:rsidRPr="009531A3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01A" w:rsidRPr="0025792C" w:rsidRDefault="0027701A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ХОД  УРОКА</w:t>
      </w:r>
    </w:p>
    <w:p w:rsidR="002B056C" w:rsidRPr="002E1E8C" w:rsidRDefault="002B056C" w:rsidP="002E1E8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1E8C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bdr w:val="none" w:sz="0" w:space="0" w:color="auto" w:frame="1"/>
          <w:lang w:eastAsia="ru-RU"/>
        </w:rPr>
        <w:t>Организация класса.</w:t>
      </w:r>
    </w:p>
    <w:p w:rsidR="00342067" w:rsidRPr="0025792C" w:rsidRDefault="00342067" w:rsidP="0025792C">
      <w:pPr>
        <w:spacing w:after="0" w:line="240" w:lineRule="auto"/>
        <w:ind w:firstLine="709"/>
        <w:jc w:val="both"/>
        <w:rPr>
          <w:rStyle w:val="4"/>
          <w:b/>
          <w:sz w:val="28"/>
          <w:szCs w:val="28"/>
        </w:rPr>
      </w:pPr>
      <w:r w:rsidRPr="0025792C">
        <w:rPr>
          <w:rStyle w:val="4"/>
          <w:b/>
          <w:sz w:val="28"/>
          <w:szCs w:val="28"/>
        </w:rPr>
        <w:t>II. Проверка степени усвоения содержания учебного материала</w:t>
      </w:r>
      <w:r w:rsidR="0096656F" w:rsidRPr="0025792C">
        <w:rPr>
          <w:rStyle w:val="4"/>
          <w:b/>
          <w:sz w:val="28"/>
          <w:szCs w:val="28"/>
        </w:rPr>
        <w:t>.</w:t>
      </w:r>
    </w:p>
    <w:p w:rsidR="00F15B67" w:rsidRPr="0025792C" w:rsidRDefault="00F15B67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792C">
        <w:rPr>
          <w:rFonts w:ascii="Times New Roman" w:hAnsi="Times New Roman" w:cs="Times New Roman"/>
          <w:sz w:val="28"/>
          <w:szCs w:val="28"/>
        </w:rPr>
        <w:t>Самостоятельная  работа учащихся</w:t>
      </w:r>
      <w:r w:rsidR="002E1E8C">
        <w:rPr>
          <w:rFonts w:ascii="Times New Roman" w:hAnsi="Times New Roman" w:cs="Times New Roman"/>
          <w:sz w:val="28"/>
          <w:szCs w:val="28"/>
        </w:rPr>
        <w:t xml:space="preserve"> (слайд 1)</w:t>
      </w:r>
    </w:p>
    <w:p w:rsidR="0096656F" w:rsidRPr="0025792C" w:rsidRDefault="001A2A97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Задание</w:t>
      </w:r>
      <w:r w:rsidR="00F15B67"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="0096656F"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6656F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Подпишите типы развития птенцов:</w:t>
      </w:r>
      <w:r w:rsidR="00F15B67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 Ласточка, 2. Утка, 3. Куропатка, 4. Ворон</w:t>
      </w:r>
    </w:p>
    <w:p w:rsidR="00F15B67" w:rsidRPr="0025792C" w:rsidRDefault="00F15B67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 Выводковые – 2. Утка, 3. Куропатка;</w:t>
      </w:r>
    </w:p>
    <w:p w:rsidR="002E1E8C" w:rsidRPr="0025792C" w:rsidRDefault="00F15B67" w:rsidP="002E1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ездовые – 1. Ласточка, 4. Ворон </w:t>
      </w:r>
      <w:r w:rsidR="002E1E8C">
        <w:rPr>
          <w:rFonts w:ascii="Times New Roman" w:hAnsi="Times New Roman" w:cs="Times New Roman"/>
          <w:sz w:val="28"/>
          <w:szCs w:val="28"/>
        </w:rPr>
        <w:t>(слайд 2)</w:t>
      </w:r>
    </w:p>
    <w:p w:rsidR="00F15B67" w:rsidRPr="0025792C" w:rsidRDefault="00F15B67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5B67" w:rsidRPr="0025792C" w:rsidRDefault="00F15B67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5792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25792C">
        <w:rPr>
          <w:rFonts w:ascii="Times New Roman" w:hAnsi="Times New Roman" w:cs="Times New Roman"/>
          <w:b/>
          <w:sz w:val="28"/>
          <w:szCs w:val="28"/>
        </w:rPr>
        <w:t>. Актуализация  опорных  знаний  и  мотивация  учебной  деятельности.</w:t>
      </w:r>
    </w:p>
    <w:p w:rsidR="006F79D2" w:rsidRPr="0025792C" w:rsidRDefault="006F79D2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Установите последовательность сезонных явлений, характерных для большинства птиц</w:t>
      </w:r>
      <w:r w:rsidR="002E1E8C">
        <w:rPr>
          <w:rFonts w:ascii="Times New Roman" w:hAnsi="Times New Roman" w:cs="Times New Roman"/>
          <w:sz w:val="28"/>
          <w:szCs w:val="28"/>
        </w:rPr>
        <w:t xml:space="preserve"> (слайд 3)</w:t>
      </w:r>
      <w:r w:rsidRPr="0025792C">
        <w:rPr>
          <w:rFonts w:ascii="Times New Roman" w:hAnsi="Times New Roman" w:cs="Times New Roman"/>
          <w:sz w:val="28"/>
          <w:szCs w:val="28"/>
        </w:rPr>
        <w:t>.</w:t>
      </w:r>
    </w:p>
    <w:p w:rsidR="006F79D2" w:rsidRPr="0025792C" w:rsidRDefault="006F79D2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Зимовка </w:t>
      </w:r>
    </w:p>
    <w:p w:rsidR="00461E86" w:rsidRPr="0025792C" w:rsidRDefault="000A00AC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</w:t>
      </w:r>
      <w:r w:rsidR="007F247D" w:rsidRPr="0025792C">
        <w:rPr>
          <w:rFonts w:ascii="Times New Roman" w:hAnsi="Times New Roman" w:cs="Times New Roman"/>
          <w:sz w:val="28"/>
          <w:szCs w:val="28"/>
        </w:rPr>
        <w:t>Подготовка к размножению</w:t>
      </w:r>
    </w:p>
    <w:p w:rsidR="00461E86" w:rsidRPr="0025792C" w:rsidRDefault="000A00AC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</w:t>
      </w:r>
      <w:r w:rsidR="007F247D" w:rsidRPr="0025792C">
        <w:rPr>
          <w:rFonts w:ascii="Times New Roman" w:hAnsi="Times New Roman" w:cs="Times New Roman"/>
          <w:sz w:val="28"/>
          <w:szCs w:val="28"/>
        </w:rPr>
        <w:t>Подготовка к зиме</w:t>
      </w:r>
    </w:p>
    <w:p w:rsidR="006F79D2" w:rsidRPr="0025792C" w:rsidRDefault="006F79D2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Размножение </w:t>
      </w:r>
    </w:p>
    <w:p w:rsidR="006F79D2" w:rsidRPr="0025792C" w:rsidRDefault="006F79D2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Послегнездовая линька </w:t>
      </w:r>
    </w:p>
    <w:p w:rsidR="00D07578" w:rsidRPr="0025792C" w:rsidRDefault="00D07578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2A97" w:rsidRDefault="000A00AC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выполнения задания, </w:t>
      </w:r>
      <w:r w:rsidR="001A2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проверка</w:t>
      </w:r>
      <w:r w:rsidR="001A2A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Ответ – Сезонные явления в жизни птиц</w:t>
      </w:r>
      <w:r>
        <w:rPr>
          <w:rFonts w:ascii="Times New Roman" w:hAnsi="Times New Roman" w:cs="Times New Roman"/>
          <w:sz w:val="28"/>
          <w:szCs w:val="28"/>
        </w:rPr>
        <w:t xml:space="preserve"> (слайд 4)</w:t>
      </w:r>
      <w:r w:rsidRPr="0025792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bCs/>
          <w:sz w:val="28"/>
          <w:szCs w:val="28"/>
        </w:rPr>
        <w:t xml:space="preserve">1. Подготовка к размножению 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bCs/>
          <w:sz w:val="28"/>
          <w:szCs w:val="28"/>
        </w:rPr>
        <w:t xml:space="preserve">2. Размножение 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</w:t>
      </w:r>
      <w:proofErr w:type="spellStart"/>
      <w:r w:rsidRPr="0025792C">
        <w:rPr>
          <w:rFonts w:ascii="Times New Roman" w:hAnsi="Times New Roman" w:cs="Times New Roman"/>
          <w:bCs/>
          <w:sz w:val="28"/>
          <w:szCs w:val="28"/>
        </w:rPr>
        <w:t>Послегнездовая</w:t>
      </w:r>
      <w:proofErr w:type="spellEnd"/>
      <w:r w:rsidRPr="0025792C">
        <w:rPr>
          <w:rFonts w:ascii="Times New Roman" w:hAnsi="Times New Roman" w:cs="Times New Roman"/>
          <w:bCs/>
          <w:sz w:val="28"/>
          <w:szCs w:val="28"/>
        </w:rPr>
        <w:t xml:space="preserve"> линька 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bCs/>
          <w:sz w:val="28"/>
          <w:szCs w:val="28"/>
        </w:rPr>
        <w:t xml:space="preserve">4. Подготовка к зиме </w:t>
      </w:r>
    </w:p>
    <w:p w:rsidR="001A2A97" w:rsidRPr="0025792C" w:rsidRDefault="001A2A97" w:rsidP="001A2A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bCs/>
          <w:sz w:val="28"/>
          <w:szCs w:val="28"/>
        </w:rPr>
        <w:t xml:space="preserve">5. Зимовка </w:t>
      </w:r>
    </w:p>
    <w:p w:rsidR="001A2A97" w:rsidRDefault="001A2A97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0AC" w:rsidRPr="0025792C" w:rsidRDefault="001A2A97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0A00AC"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читель предлагает вопрос для обсуждения.</w:t>
      </w:r>
      <w:r w:rsidR="000A00AC" w:rsidRPr="002579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9D2" w:rsidRPr="0025792C" w:rsidRDefault="00D07578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- </w:t>
      </w:r>
      <w:r w:rsidR="006F79D2" w:rsidRPr="0025792C">
        <w:rPr>
          <w:rFonts w:ascii="Times New Roman" w:hAnsi="Times New Roman" w:cs="Times New Roman"/>
          <w:sz w:val="28"/>
          <w:szCs w:val="28"/>
        </w:rPr>
        <w:t xml:space="preserve">Существует ли взаимосвязь </w:t>
      </w:r>
      <w:r w:rsidR="001A2A97">
        <w:rPr>
          <w:rFonts w:ascii="Times New Roman" w:hAnsi="Times New Roman" w:cs="Times New Roman"/>
          <w:sz w:val="28"/>
          <w:szCs w:val="28"/>
        </w:rPr>
        <w:t>между особенностями</w:t>
      </w:r>
      <w:r w:rsidR="006F79D2" w:rsidRPr="0025792C">
        <w:rPr>
          <w:rFonts w:ascii="Times New Roman" w:hAnsi="Times New Roman" w:cs="Times New Roman"/>
          <w:sz w:val="28"/>
          <w:szCs w:val="28"/>
        </w:rPr>
        <w:t xml:space="preserve"> поведени</w:t>
      </w:r>
      <w:r w:rsidR="001A2A97">
        <w:rPr>
          <w:rFonts w:ascii="Times New Roman" w:hAnsi="Times New Roman" w:cs="Times New Roman"/>
          <w:sz w:val="28"/>
          <w:szCs w:val="28"/>
        </w:rPr>
        <w:t>я</w:t>
      </w:r>
      <w:r w:rsidR="006F79D2" w:rsidRPr="0025792C">
        <w:rPr>
          <w:rFonts w:ascii="Times New Roman" w:hAnsi="Times New Roman" w:cs="Times New Roman"/>
          <w:sz w:val="28"/>
          <w:szCs w:val="28"/>
        </w:rPr>
        <w:t xml:space="preserve"> птиц в процессе жизни и сезонными явлениями </w:t>
      </w:r>
      <w:r w:rsidR="000A00AC" w:rsidRPr="0025792C">
        <w:rPr>
          <w:rFonts w:ascii="Times New Roman" w:hAnsi="Times New Roman" w:cs="Times New Roman"/>
          <w:sz w:val="28"/>
          <w:szCs w:val="28"/>
        </w:rPr>
        <w:t>природы?</w:t>
      </w:r>
    </w:p>
    <w:p w:rsidR="006F79D2" w:rsidRPr="0025792C" w:rsidRDefault="006F79D2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Корректирует ответы учащихся, формулирует тему </w:t>
      </w:r>
      <w:r w:rsidR="000A00AC" w:rsidRPr="0025792C">
        <w:rPr>
          <w:rFonts w:ascii="Times New Roman" w:hAnsi="Times New Roman" w:cs="Times New Roman"/>
          <w:sz w:val="28"/>
          <w:szCs w:val="28"/>
        </w:rPr>
        <w:t>и цель</w:t>
      </w:r>
      <w:r w:rsidR="002E1E8C">
        <w:rPr>
          <w:rFonts w:ascii="Times New Roman" w:hAnsi="Times New Roman" w:cs="Times New Roman"/>
          <w:sz w:val="28"/>
          <w:szCs w:val="28"/>
        </w:rPr>
        <w:t xml:space="preserve"> </w:t>
      </w:r>
      <w:r w:rsidR="005C25DE" w:rsidRPr="0025792C">
        <w:rPr>
          <w:rFonts w:ascii="Times New Roman" w:hAnsi="Times New Roman" w:cs="Times New Roman"/>
          <w:sz w:val="28"/>
          <w:szCs w:val="28"/>
        </w:rPr>
        <w:t>урока</w:t>
      </w:r>
      <w:r w:rsidR="005C25DE">
        <w:rPr>
          <w:rFonts w:ascii="Times New Roman" w:hAnsi="Times New Roman" w:cs="Times New Roman"/>
          <w:sz w:val="28"/>
          <w:szCs w:val="28"/>
        </w:rPr>
        <w:t xml:space="preserve"> </w:t>
      </w:r>
      <w:r w:rsidR="002E1E8C">
        <w:rPr>
          <w:rFonts w:ascii="Times New Roman" w:hAnsi="Times New Roman" w:cs="Times New Roman"/>
          <w:sz w:val="28"/>
          <w:szCs w:val="28"/>
        </w:rPr>
        <w:t>(слайд 5)</w:t>
      </w:r>
      <w:r w:rsidR="000A00AC" w:rsidRPr="0025792C">
        <w:rPr>
          <w:rFonts w:ascii="Times New Roman" w:hAnsi="Times New Roman" w:cs="Times New Roman"/>
          <w:sz w:val="28"/>
          <w:szCs w:val="28"/>
        </w:rPr>
        <w:t>.</w:t>
      </w:r>
    </w:p>
    <w:p w:rsidR="002B056C" w:rsidRPr="0025792C" w:rsidRDefault="002B056C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0A00AC"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Изучение нового материала.</w:t>
      </w:r>
    </w:p>
    <w:p w:rsidR="000A00AC" w:rsidRPr="0025792C" w:rsidRDefault="000A00AC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Изложение  нового  материала  сопровождается  показом  слайдов.</w:t>
      </w:r>
    </w:p>
    <w:p w:rsidR="0027701A" w:rsidRPr="0025792C" w:rsidRDefault="000A00AC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Рассказ  учителя.</w:t>
      </w:r>
      <w:r w:rsidR="00262AB6" w:rsidRPr="0025792C">
        <w:rPr>
          <w:rFonts w:ascii="Times New Roman" w:hAnsi="Times New Roman" w:cs="Times New Roman"/>
          <w:sz w:val="28"/>
          <w:szCs w:val="28"/>
        </w:rPr>
        <w:t xml:space="preserve"> По ходу рассказа учителя учащиеся заполняют таблицу</w:t>
      </w:r>
      <w:r w:rsidR="002E1E8C">
        <w:rPr>
          <w:rFonts w:ascii="Times New Roman" w:hAnsi="Times New Roman" w:cs="Times New Roman"/>
          <w:sz w:val="28"/>
          <w:szCs w:val="28"/>
        </w:rPr>
        <w:t xml:space="preserve"> (слайд 6)</w:t>
      </w:r>
      <w:r w:rsidR="00262AB6" w:rsidRPr="0025792C">
        <w:rPr>
          <w:rFonts w:ascii="Times New Roman" w:hAnsi="Times New Roman" w:cs="Times New Roman"/>
          <w:sz w:val="28"/>
          <w:szCs w:val="28"/>
        </w:rPr>
        <w:t>.</w:t>
      </w:r>
    </w:p>
    <w:p w:rsidR="00262AB6" w:rsidRPr="0025792C" w:rsidRDefault="00262AB6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2268"/>
        <w:gridCol w:w="2393"/>
        <w:gridCol w:w="3703"/>
      </w:tblGrid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</w:tcPr>
          <w:p w:rsidR="00262AB6" w:rsidRPr="0025792C" w:rsidRDefault="00262AB6" w:rsidP="0025792C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года</w:t>
            </w: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поведения</w:t>
            </w:r>
          </w:p>
        </w:tc>
      </w:tr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262AB6" w:rsidRPr="0025792C" w:rsidRDefault="00262AB6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размножению 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262AB6" w:rsidRPr="0025792C" w:rsidRDefault="00262AB6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Размножение 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262AB6" w:rsidRPr="0025792C" w:rsidRDefault="00092373" w:rsidP="000923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Послегнездовой</w:t>
            </w:r>
            <w:proofErr w:type="spellEnd"/>
            <w:r w:rsidR="00262AB6"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262AB6" w:rsidRPr="0025792C" w:rsidRDefault="00262AB6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зиме 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2AB6" w:rsidRPr="0025792C" w:rsidTr="00262AB6">
        <w:tc>
          <w:tcPr>
            <w:tcW w:w="675" w:type="dxa"/>
          </w:tcPr>
          <w:p w:rsidR="00262AB6" w:rsidRPr="0025792C" w:rsidRDefault="00262AB6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262AB6" w:rsidRPr="0025792C" w:rsidRDefault="00262AB6" w:rsidP="0025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Зимовка </w:t>
            </w:r>
          </w:p>
        </w:tc>
        <w:tc>
          <w:tcPr>
            <w:tcW w:w="239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</w:tcPr>
          <w:p w:rsidR="00262AB6" w:rsidRPr="0025792C" w:rsidRDefault="00262AB6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2AB6" w:rsidRPr="0025792C" w:rsidRDefault="00262AB6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0AC" w:rsidRPr="0025792C" w:rsidRDefault="000A00AC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Сезонные явления в жизни птиц, особенно обитающих в высоких и умеренных широтах, тесно связаны с окружающей средой. Изменения температурных условий, продолжительности светового дня и кормовых ресурсов служат сигналом к перенастройке жизненного уклада и переходу на новый период.</w:t>
      </w:r>
    </w:p>
    <w:p w:rsidR="00262AB6" w:rsidRPr="0025792C" w:rsidRDefault="00262AB6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Годовой  жизненный  цикл птиц складывается  из  пяти основных биологических  периодов:  </w:t>
      </w:r>
    </w:p>
    <w:p w:rsidR="00262AB6" w:rsidRPr="0025792C" w:rsidRDefault="00262AB6" w:rsidP="0025792C">
      <w:pPr>
        <w:numPr>
          <w:ilvl w:val="0"/>
          <w:numId w:val="3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Подготовка к размножению;</w:t>
      </w:r>
    </w:p>
    <w:p w:rsidR="00262AB6" w:rsidRPr="0025792C" w:rsidRDefault="00262AB6" w:rsidP="0025792C">
      <w:pPr>
        <w:numPr>
          <w:ilvl w:val="0"/>
          <w:numId w:val="3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Размножение (гнездование);</w:t>
      </w:r>
    </w:p>
    <w:p w:rsidR="00262AB6" w:rsidRPr="0025792C" w:rsidRDefault="00262AB6" w:rsidP="0025792C">
      <w:pPr>
        <w:numPr>
          <w:ilvl w:val="0"/>
          <w:numId w:val="3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Послегнездовой период;</w:t>
      </w:r>
    </w:p>
    <w:p w:rsidR="00262AB6" w:rsidRPr="0025792C" w:rsidRDefault="00262AB6" w:rsidP="0025792C">
      <w:pPr>
        <w:numPr>
          <w:ilvl w:val="0"/>
          <w:numId w:val="3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Подготовка к зиме;</w:t>
      </w:r>
    </w:p>
    <w:p w:rsidR="00262AB6" w:rsidRPr="0025792C" w:rsidRDefault="00262AB6" w:rsidP="0025792C">
      <w:pPr>
        <w:numPr>
          <w:ilvl w:val="0"/>
          <w:numId w:val="3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Зимовка.</w:t>
      </w:r>
    </w:p>
    <w:p w:rsidR="00E84989" w:rsidRPr="0025792C" w:rsidRDefault="00E84989" w:rsidP="0025792C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Годовой жизненный цикл подавляющего большинства пернатых начинается весной с </w:t>
      </w:r>
      <w:r w:rsidR="000B2F4C" w:rsidRPr="0025792C">
        <w:rPr>
          <w:rFonts w:ascii="Times New Roman" w:hAnsi="Times New Roman" w:cs="Times New Roman"/>
          <w:sz w:val="28"/>
          <w:szCs w:val="28"/>
        </w:rPr>
        <w:t>п</w:t>
      </w:r>
      <w:r w:rsidRPr="0025792C">
        <w:rPr>
          <w:rFonts w:ascii="Times New Roman" w:hAnsi="Times New Roman" w:cs="Times New Roman"/>
          <w:sz w:val="28"/>
          <w:szCs w:val="28"/>
        </w:rPr>
        <w:t>одготовки</w:t>
      </w:r>
      <w:r w:rsidR="00F6474F" w:rsidRPr="0025792C">
        <w:rPr>
          <w:rFonts w:ascii="Times New Roman" w:hAnsi="Times New Roman" w:cs="Times New Roman"/>
          <w:sz w:val="28"/>
          <w:szCs w:val="28"/>
        </w:rPr>
        <w:t xml:space="preserve">  к  размножению (мигр</w:t>
      </w:r>
      <w:r w:rsidR="001A2A97">
        <w:rPr>
          <w:rFonts w:ascii="Times New Roman" w:hAnsi="Times New Roman" w:cs="Times New Roman"/>
          <w:sz w:val="28"/>
          <w:szCs w:val="28"/>
        </w:rPr>
        <w:t>ации  птиц  к  местам  гнездования</w:t>
      </w:r>
      <w:r w:rsidR="00F6474F" w:rsidRPr="0025792C">
        <w:rPr>
          <w:rFonts w:ascii="Times New Roman" w:hAnsi="Times New Roman" w:cs="Times New Roman"/>
          <w:sz w:val="28"/>
          <w:szCs w:val="28"/>
        </w:rPr>
        <w:t xml:space="preserve">,  образование  пар.) 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Настает пора брачного сезона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(слайд 7)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E84989" w:rsidRPr="0025792C" w:rsidRDefault="005A6E20" w:rsidP="0025792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Многие  птицы  соединяются  в  пары  лишь  на  один  сезон.  Так  ведут  себя  гуси,  большинство  мелких  видов   воробьиных. У  уток  и  фазанов  самец  и  самка  держатся  вместе  только  до  периода  насиживания  яиц.  Хищные  птицы,  аисты,  цапли  и  др.  птицы  живут  парами  многие  годы.</w:t>
      </w:r>
    </w:p>
    <w:p w:rsidR="00F6474F" w:rsidRPr="0025792C" w:rsidRDefault="00E84989" w:rsidP="0025792C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Поведение птиц во время брачных игр (токование) отличается удивительным разнообразием: у крупных видов оно обычно сложнее, нежели 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 мелких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(слайд 8)</w:t>
      </w:r>
      <w:r w:rsidR="001A2A9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Эффектные ри</w:t>
      </w:r>
      <w:r w:rsidR="001A2A97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туалы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самцов представляют собой различные звуки, воздушные игры и полеты, специфичные позы и характерные движения. </w:t>
      </w:r>
      <w:r w:rsidR="003C3C05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Своим поведением самец </w:t>
      </w:r>
      <w:r w:rsidR="00F6474F" w:rsidRPr="0025792C">
        <w:rPr>
          <w:rFonts w:ascii="Times New Roman" w:hAnsi="Times New Roman" w:cs="Times New Roman"/>
          <w:sz w:val="28"/>
          <w:szCs w:val="28"/>
        </w:rPr>
        <w:t xml:space="preserve">зазывает  самку  и  оповещает  </w:t>
      </w:r>
      <w:r w:rsidR="003C3C05" w:rsidRPr="0025792C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F6474F" w:rsidRPr="0025792C">
        <w:rPr>
          <w:rFonts w:ascii="Times New Roman" w:hAnsi="Times New Roman" w:cs="Times New Roman"/>
          <w:sz w:val="28"/>
          <w:szCs w:val="28"/>
        </w:rPr>
        <w:t>самцов  своего  ви</w:t>
      </w:r>
      <w:r w:rsidR="00B6329B" w:rsidRPr="0025792C">
        <w:rPr>
          <w:rFonts w:ascii="Times New Roman" w:hAnsi="Times New Roman" w:cs="Times New Roman"/>
          <w:sz w:val="28"/>
          <w:szCs w:val="28"/>
        </w:rPr>
        <w:t>да  о  том,  что  место  занято</w:t>
      </w:r>
      <w:r w:rsidR="00F6474F" w:rsidRPr="0025792C">
        <w:rPr>
          <w:rFonts w:ascii="Times New Roman" w:hAnsi="Times New Roman" w:cs="Times New Roman"/>
          <w:sz w:val="28"/>
          <w:szCs w:val="28"/>
        </w:rPr>
        <w:t xml:space="preserve"> </w:t>
      </w:r>
      <w:r w:rsidR="00B6329B" w:rsidRPr="0025792C">
        <w:rPr>
          <w:rFonts w:ascii="Times New Roman" w:hAnsi="Times New Roman" w:cs="Times New Roman"/>
          <w:sz w:val="28"/>
          <w:szCs w:val="28"/>
        </w:rPr>
        <w:t>(Видеосюжеты: брачный танец райской птицы, пение соловья, глухариный ток).</w:t>
      </w:r>
    </w:p>
    <w:p w:rsidR="00327311" w:rsidRPr="0025792C" w:rsidRDefault="00C17FF8" w:rsidP="0025792C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Размножение или гнездование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(слайд 9)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Прева</w:t>
      </w:r>
      <w:r w:rsidR="00327311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лирующая часть птиц вьет гнезда. </w:t>
      </w:r>
    </w:p>
    <w:p w:rsidR="00327311" w:rsidRPr="0025792C" w:rsidRDefault="00B6329B" w:rsidP="0025792C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327311"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Зачем птицам нужны гнезда? </w:t>
      </w:r>
      <w:r w:rsidR="00327311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ищут ответ на вопрос, работая в парах </w:t>
      </w:r>
      <w:r w:rsidR="00327311"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327311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макеты птичьих гнезд и фотографии птиц</w:t>
      </w:r>
      <w:r w:rsidR="00C224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27311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насиживающих яйца, фотографии птенцов в гнезде)</w:t>
      </w:r>
      <w:r w:rsidR="002E1E8C">
        <w:rPr>
          <w:rFonts w:ascii="Times New Roman" w:eastAsia="Times New Roman" w:hAnsi="Times New Roman" w:cs="Times New Roman"/>
          <w:sz w:val="28"/>
          <w:szCs w:val="28"/>
          <w:lang w:eastAsia="ru-RU"/>
        </w:rPr>
        <w:t>, (слайд 10)</w:t>
      </w:r>
      <w:r w:rsidR="00327311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311" w:rsidRPr="0025792C" w:rsidRDefault="00327311" w:rsidP="0025792C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варианты ответов – для размножения, откладывания яиц.</w:t>
      </w:r>
    </w:p>
    <w:p w:rsidR="00B6329B" w:rsidRPr="0025792C" w:rsidRDefault="00B6329B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27311" w:rsidRPr="0025792C" w:rsidRDefault="00C17FF8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Когда происходит гнездование, птицы стараются обосноваться в богатых кормом местах. После завершения хлопот с устройством гнезда самка приступает к откладыванию яиц. Птенцовые птицы имеют небольшую кладку: у хищников и крупных видов — 1 яйцо, у голубей и обыкновенных козодоев — 2, у чаек и стрижей — по 3 яйца, кулики откладывают 4, певчие пернатые — от 4 до 6. Кладка выводковых птиц численностью больше: у чирков — 16 яиц, у серой куропатки — до 24. </w:t>
      </w:r>
    </w:p>
    <w:p w:rsidR="00C17FF8" w:rsidRPr="0025792C" w:rsidRDefault="00C17FF8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r w:rsidR="002716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птиц,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гнездящихся в закрытых местах</w:t>
      </w:r>
      <w:r w:rsidR="002716D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окраска яиц обычно одноцветная (белая или голубая), </w:t>
      </w:r>
      <w:proofErr w:type="gramStart"/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</w:t>
      </w:r>
      <w:proofErr w:type="gramEnd"/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гнездящихся открыто — пятнистая.</w:t>
      </w:r>
    </w:p>
    <w:p w:rsidR="00C17FF8" w:rsidRPr="0025792C" w:rsidRDefault="00C17FF8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Насиживание кладки у разных видов:</w:t>
      </w:r>
    </w:p>
    <w:p w:rsidR="00C17FF8" w:rsidRPr="0025792C" w:rsidRDefault="00C17FF8" w:rsidP="0025792C">
      <w:pPr>
        <w:numPr>
          <w:ilvl w:val="0"/>
          <w:numId w:val="6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мелкие певчие птахи — 2 недели;</w:t>
      </w:r>
    </w:p>
    <w:p w:rsidR="00C17FF8" w:rsidRPr="0025792C" w:rsidRDefault="00C17FF8" w:rsidP="0025792C">
      <w:pPr>
        <w:numPr>
          <w:ilvl w:val="0"/>
          <w:numId w:val="6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вороны, сороки, галки — до 19 суток;</w:t>
      </w:r>
    </w:p>
    <w:p w:rsidR="00C17FF8" w:rsidRPr="0025792C" w:rsidRDefault="00C17FF8" w:rsidP="0025792C">
      <w:pPr>
        <w:numPr>
          <w:ilvl w:val="0"/>
          <w:numId w:val="6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большинство курообразных — 3 недели;</w:t>
      </w:r>
    </w:p>
    <w:p w:rsidR="00C17FF8" w:rsidRPr="0025792C" w:rsidRDefault="00C17FF8" w:rsidP="0025792C">
      <w:pPr>
        <w:numPr>
          <w:ilvl w:val="0"/>
          <w:numId w:val="6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чайки — 23—26 суток;</w:t>
      </w:r>
    </w:p>
    <w:p w:rsidR="00C17FF8" w:rsidRPr="0025792C" w:rsidRDefault="00C17FF8" w:rsidP="0025792C">
      <w:pPr>
        <w:numPr>
          <w:ilvl w:val="0"/>
          <w:numId w:val="6"/>
        </w:numPr>
        <w:spacing w:after="0" w:line="240" w:lineRule="auto"/>
        <w:ind w:left="257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крупные хищные птицы — до 2 месяцев.</w:t>
      </w:r>
    </w:p>
    <w:p w:rsidR="00327311" w:rsidRPr="0025792C" w:rsidRDefault="00C17FF8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   Насиживанием  бывают  заняты  часто  оба  родителя,  которые  сменяют  друг  друга  на  гнезде.  Обычно  насиживающие  птицы  время  от  времени  переворачивают  яйца  в  гнезде.     </w:t>
      </w:r>
    </w:p>
    <w:p w:rsidR="00327311" w:rsidRPr="0025792C" w:rsidRDefault="00B6329B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327311"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Яйца не валяются в гнезде, как попало, а четко уложены острыми концами внутрь, чтобы наружу или вверх выходили тупые концы. Объясните, в чем смысл такого положения яиц</w:t>
      </w:r>
      <w:r w:rsidR="00327311"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2E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11).</w:t>
      </w:r>
    </w:p>
    <w:p w:rsidR="00327311" w:rsidRPr="0025792C" w:rsidRDefault="00327311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вам было легче ответить на этот вопрос, вспомним строение яйца.</w:t>
      </w:r>
    </w:p>
    <w:p w:rsidR="00327311" w:rsidRPr="0025792C" w:rsidRDefault="00327311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Выполняется задание</w:t>
      </w: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 - «Строение яйца» с последующей взаимопроверкой</w:t>
      </w:r>
      <w:r w:rsidR="002E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12-13)</w:t>
      </w: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7311" w:rsidRPr="0025792C" w:rsidRDefault="00327311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предлагают варианты ответа на вопрос.</w:t>
      </w:r>
    </w:p>
    <w:p w:rsidR="00327311" w:rsidRPr="0025792C" w:rsidRDefault="00327311" w:rsidP="00257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Возможные варианты ответов - 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положение </w:t>
      </w:r>
      <w:r w:rsidRPr="0025792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яйца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5792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тупым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25792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концом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к наружной стенке </w:t>
      </w:r>
      <w:r w:rsidRPr="0025792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гнезда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и </w:t>
      </w:r>
      <w:r w:rsidRPr="0025792C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вверх</w:t>
      </w:r>
      <w:r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обеспечивает большее содержание в воздушной камере кислорода</w:t>
      </w:r>
      <w:r w:rsidR="00A7559C" w:rsidRPr="0025792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B6329B" w:rsidRPr="0025792C" w:rsidRDefault="00B6329B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7FF8" w:rsidRPr="0025792C" w:rsidRDefault="00C17FF8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>В  период  гнездования  -  один  из  ответственных  периодов  жизни  птиц  -  их  нельзя  тревожить.</w:t>
      </w:r>
    </w:p>
    <w:p w:rsidR="00C17FF8" w:rsidRPr="0025792C" w:rsidRDefault="00C17FF8" w:rsidP="0025792C">
      <w:pPr>
        <w:pStyle w:val="a3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lastRenderedPageBreak/>
        <w:t xml:space="preserve">   Уход  за  птенцами  очень  сложен.  Родители  не  только  обогревают  и  кормят  их,  прилетая  с  пищей  до  400 раз  в  течение  дня,  но  еще  спасают  от  перегрева  солнечными  лучами  или  от  непогоды.  </w:t>
      </w:r>
    </w:p>
    <w:p w:rsidR="00377A14" w:rsidRPr="0025792C" w:rsidRDefault="00092373" w:rsidP="0025792C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Послегнездовой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(линька)</w:t>
      </w:r>
      <w:r w:rsidR="002E1E8C">
        <w:rPr>
          <w:rFonts w:ascii="Times New Roman" w:hAnsi="Times New Roman" w:cs="Times New Roman"/>
          <w:sz w:val="28"/>
          <w:szCs w:val="28"/>
        </w:rPr>
        <w:t xml:space="preserve"> (слайд 14)</w:t>
      </w:r>
      <w:r w:rsidR="00377A14" w:rsidRPr="0025792C">
        <w:rPr>
          <w:rFonts w:ascii="Times New Roman" w:hAnsi="Times New Roman" w:cs="Times New Roman"/>
          <w:sz w:val="28"/>
          <w:szCs w:val="28"/>
        </w:rPr>
        <w:t>.</w:t>
      </w:r>
    </w:p>
    <w:p w:rsidR="00377A14" w:rsidRPr="0025792C" w:rsidRDefault="00377A14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 влиянием внешних факторов перья птиц изнашиваются и теряют свой цвет. Их края сильно истончаются, крючочки, связывающие бородки опахал, подтачиваются. Особенно обтрепанными становятся маховые и рулевые перья, играющие главную роль в полете. Это все ухудшает летательные способности пернатых и ослабляет теплоизолирующую функцию, поэтому одним из наиболее важных этапов в годовом жизненном цикле птиц является смена оперения. В процессе линьки </w:t>
      </w:r>
      <w:r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сезонный и возрастной покров меняется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«Наряды» каждого сезона будут отличаться густотой оперения и окраской. В осенней линьке перья увеличиваются количеством, усиливаются пуховые части оперения.</w:t>
      </w:r>
    </w:p>
    <w:p w:rsidR="00377A14" w:rsidRPr="0025792C" w:rsidRDefault="00377A14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sz w:val="28"/>
          <w:szCs w:val="28"/>
        </w:rPr>
        <w:t xml:space="preserve">У  разных  видов птиц линька протекает по-разному.  Постепенно  линяют  воробьи,  синицы,  скворцы  и  др.  У  гусей  линька  бурная:  особи  на  период  линьки ( 2 – 5 недель )  теряют  способность  к  полету.  Пингвины  при  линьке  теряют  все  перья  сразу. Они  вынуждены  спокойно  стоять  на  одном  месте  14 – 15  дней, пока  не  появятся  новые  перья.  Все  это  время  пингвины  обходятся  без  пищи. </w:t>
      </w:r>
    </w:p>
    <w:p w:rsidR="00B6329B" w:rsidRPr="0025792C" w:rsidRDefault="00B6329B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578" w:rsidRPr="0025792C" w:rsidRDefault="00D07578" w:rsidP="002579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92C">
        <w:rPr>
          <w:rFonts w:ascii="Times New Roman" w:hAnsi="Times New Roman" w:cs="Times New Roman"/>
          <w:b/>
          <w:sz w:val="28"/>
          <w:szCs w:val="28"/>
        </w:rPr>
        <w:t xml:space="preserve">Физкультминута </w:t>
      </w:r>
      <w:r w:rsidR="002E1E8C">
        <w:rPr>
          <w:rFonts w:ascii="Times New Roman" w:hAnsi="Times New Roman" w:cs="Times New Roman"/>
          <w:b/>
          <w:sz w:val="28"/>
          <w:szCs w:val="28"/>
        </w:rPr>
        <w:t>(слайд 15)</w:t>
      </w:r>
    </w:p>
    <w:p w:rsidR="00D07578" w:rsidRPr="0025792C" w:rsidRDefault="00D07578" w:rsidP="00257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Утром встал гусак на лапки, (Потянулись, руки вверх — вдох-выдох)</w:t>
      </w:r>
      <w:r w:rsidRPr="002579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Приготовился к зарядке. (Рывки рук перед грудью)</w:t>
      </w:r>
      <w:r w:rsidRPr="002579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Повернулся влево, вправо, (Повороты влево-вправо)</w:t>
      </w:r>
      <w:r w:rsidRPr="002579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Приседанье сделал справно, (Приседания)</w:t>
      </w:r>
      <w:r w:rsidRPr="002579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Клювиком почистил пух, (Наклоны головы влево-вправо)</w:t>
      </w:r>
      <w:r w:rsidRPr="0025792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5792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Поскорее за парту — плюх! (Присели)</w:t>
      </w:r>
    </w:p>
    <w:p w:rsidR="00D07578" w:rsidRPr="0025792C" w:rsidRDefault="00D07578" w:rsidP="002579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627D3" w:rsidRPr="0025792C" w:rsidRDefault="00377A14" w:rsidP="0025792C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Подготовка к зиме</w:t>
      </w:r>
      <w:r w:rsidR="009627D3" w:rsidRPr="0025792C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каждом сезонном явлении преобладает та или иная биологическая потребность. Для птиц зима является серьезным испытанием, которое не все преодолеют. Во время подготовки к сложной поре они интенсивно питаются, накапливая запасы жира, столь необходимого для миграции и пережидания неблагоприятных погодных условий. </w:t>
      </w:r>
    </w:p>
    <w:p w:rsidR="00377A14" w:rsidRPr="0025792C" w:rsidRDefault="00377A14" w:rsidP="0025792C">
      <w:pPr>
        <w:pStyle w:val="a3"/>
        <w:spacing w:after="0" w:line="240" w:lineRule="auto"/>
        <w:ind w:left="0"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Сезонные миграции составляют важный элемент годового цикла. Для отлета осенью внешним толчком служат сокращение светового дня и уменьшение пищевых ресурсов, обусловленное атмосферными изменениями. </w:t>
      </w:r>
      <w:r w:rsidR="009627D3" w:rsidRPr="0025792C">
        <w:rPr>
          <w:rFonts w:ascii="Times New Roman" w:hAnsi="Times New Roman" w:cs="Times New Roman"/>
          <w:sz w:val="28"/>
          <w:szCs w:val="28"/>
        </w:rPr>
        <w:t xml:space="preserve">Осенний </w:t>
      </w:r>
      <w:r w:rsidR="009627D3" w:rsidRPr="0025792C">
        <w:rPr>
          <w:rFonts w:ascii="Times New Roman" w:hAnsi="Times New Roman" w:cs="Times New Roman"/>
          <w:bCs/>
          <w:sz w:val="28"/>
          <w:szCs w:val="28"/>
        </w:rPr>
        <w:t>отлет</w:t>
      </w:r>
      <w:r w:rsidR="009627D3" w:rsidRPr="0025792C">
        <w:rPr>
          <w:rFonts w:ascii="Times New Roman" w:hAnsi="Times New Roman" w:cs="Times New Roman"/>
          <w:sz w:val="28"/>
          <w:szCs w:val="28"/>
        </w:rPr>
        <w:t xml:space="preserve"> начинается после того, как молодняк научится летать. Перед отлетом птицы часто образуют стаи и кочуют иногда на большие расстояния.</w:t>
      </w:r>
    </w:p>
    <w:p w:rsidR="00262AB6" w:rsidRPr="0025792C" w:rsidRDefault="00377A14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характеру сезонных миграций выделяют три группы птиц: перелетные</w:t>
      </w:r>
      <w:r w:rsidR="009627D3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кочующие и о</w:t>
      </w:r>
      <w:r w:rsidR="009627D3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седлые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(слайд 16)</w:t>
      </w: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62AB6" w:rsidRPr="0025792C" w:rsidRDefault="00B6329B" w:rsidP="0025792C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A7559C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Используя учебник стр. 213-215 </w:t>
      </w:r>
      <w:r w:rsidR="008A7753" w:rsidRPr="002579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сформулируйте особенности каждой группы птиц и приведите примеры </w:t>
      </w:r>
      <w:r w:rsidR="008A7753"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оседлых, кочующих и перелетных птиц обитающих в нашем районе</w:t>
      </w:r>
      <w:r w:rsidR="002E1E8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(слайд 17)</w:t>
      </w:r>
      <w:r w:rsidR="008A7753" w:rsidRPr="0025792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2E1E8C" w:rsidRPr="002E1E8C" w:rsidRDefault="00D07578" w:rsidP="002E1E8C">
      <w:pPr>
        <w:pStyle w:val="a3"/>
        <w:numPr>
          <w:ilvl w:val="1"/>
          <w:numId w:val="3"/>
        </w:numPr>
        <w:shd w:val="clear" w:color="auto" w:fill="FFFFFF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Зимовка</w:t>
      </w:r>
      <w:r w:rsidR="002E1E8C" w:rsidRPr="002E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(слайд 18)</w:t>
      </w:r>
      <w:r w:rsidR="002E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E1E8C" w:rsidRPr="002E1E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1E8C" w:rsidRPr="002E1E8C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трудно приходится птицам зимой. Главные враги птиц -  холод и голод. Много птиц погибает от холода во время метелей и сильных морозов. Но ещё страшнее для птиц – голодная зима. Особенно часто гибнут птицы в конце зимы, когда почти весь корм съеден.</w:t>
      </w:r>
    </w:p>
    <w:p w:rsidR="00CF1127" w:rsidRDefault="00CF1127" w:rsidP="0025792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7578" w:rsidRPr="0025792C" w:rsidRDefault="00D07578" w:rsidP="0025792C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2579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92C">
        <w:rPr>
          <w:rStyle w:val="4"/>
          <w:b/>
          <w:sz w:val="28"/>
          <w:szCs w:val="28"/>
        </w:rPr>
        <w:t>Закрепление знаний и способов действий, проверка таблицы</w:t>
      </w:r>
      <w:r w:rsidR="002E1E8C">
        <w:rPr>
          <w:rStyle w:val="4"/>
          <w:b/>
          <w:sz w:val="28"/>
          <w:szCs w:val="28"/>
        </w:rPr>
        <w:t xml:space="preserve"> (слайд 19)</w:t>
      </w:r>
      <w:r w:rsidRPr="0025792C">
        <w:rPr>
          <w:rStyle w:val="4"/>
          <w:b/>
          <w:sz w:val="28"/>
          <w:szCs w:val="28"/>
        </w:rPr>
        <w:t>:</w:t>
      </w:r>
    </w:p>
    <w:p w:rsidR="00D07578" w:rsidRPr="0025792C" w:rsidRDefault="00D07578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75"/>
        <w:gridCol w:w="2268"/>
        <w:gridCol w:w="2393"/>
        <w:gridCol w:w="3703"/>
      </w:tblGrid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68" w:type="dxa"/>
          </w:tcPr>
          <w:p w:rsidR="00D07578" w:rsidRPr="0025792C" w:rsidRDefault="00D07578" w:rsidP="0025792C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года</w:t>
            </w:r>
          </w:p>
        </w:tc>
        <w:tc>
          <w:tcPr>
            <w:tcW w:w="370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поведения</w:t>
            </w:r>
          </w:p>
        </w:tc>
      </w:tr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D07578" w:rsidRPr="0025792C" w:rsidRDefault="00D07578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размножению 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Весна </w:t>
            </w:r>
          </w:p>
        </w:tc>
        <w:tc>
          <w:tcPr>
            <w:tcW w:w="3703" w:type="dxa"/>
          </w:tcPr>
          <w:p w:rsidR="00D07578" w:rsidRPr="0025792C" w:rsidRDefault="00B6329B" w:rsidP="002579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пар, брачные игры.</w:t>
            </w:r>
          </w:p>
        </w:tc>
      </w:tr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D07578" w:rsidRPr="0025792C" w:rsidRDefault="00D07578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Размножение 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 </w:t>
            </w:r>
          </w:p>
        </w:tc>
        <w:tc>
          <w:tcPr>
            <w:tcW w:w="3703" w:type="dxa"/>
          </w:tcPr>
          <w:p w:rsidR="00D07578" w:rsidRPr="0025792C" w:rsidRDefault="00B6329B" w:rsidP="002579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гнезд, откладывание яиц, высиживание и выкармливание птенцов.</w:t>
            </w:r>
          </w:p>
        </w:tc>
      </w:tr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D07578" w:rsidRPr="0025792C" w:rsidRDefault="00092373" w:rsidP="0009237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Послегнездовой</w:t>
            </w:r>
            <w:proofErr w:type="spellEnd"/>
            <w:r w:rsidR="00D07578"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период</w:t>
            </w:r>
            <w:r w:rsidR="00D07578"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Конец лета, </w:t>
            </w:r>
          </w:p>
          <w:p w:rsidR="00D07578" w:rsidRPr="0025792C" w:rsidRDefault="00D07578" w:rsidP="0025792C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осени</w:t>
            </w:r>
          </w:p>
        </w:tc>
        <w:tc>
          <w:tcPr>
            <w:tcW w:w="3703" w:type="dxa"/>
          </w:tcPr>
          <w:p w:rsidR="00D07578" w:rsidRPr="0025792C" w:rsidRDefault="00B6329B" w:rsidP="002579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Линька – смена перьевого покрова.</w:t>
            </w:r>
          </w:p>
        </w:tc>
      </w:tr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</w:tcPr>
          <w:p w:rsidR="00D07578" w:rsidRPr="0025792C" w:rsidRDefault="00D07578" w:rsidP="0025792C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зиме 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Осень </w:t>
            </w:r>
          </w:p>
        </w:tc>
        <w:tc>
          <w:tcPr>
            <w:tcW w:w="3703" w:type="dxa"/>
          </w:tcPr>
          <w:p w:rsidR="00D07578" w:rsidRPr="0025792C" w:rsidRDefault="00B6329B" w:rsidP="002579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Интенсивное питание, накопление жира, сезонные миграции.</w:t>
            </w:r>
          </w:p>
        </w:tc>
      </w:tr>
      <w:tr w:rsidR="00D07578" w:rsidRPr="0025792C" w:rsidTr="00B3040C">
        <w:tc>
          <w:tcPr>
            <w:tcW w:w="675" w:type="dxa"/>
          </w:tcPr>
          <w:p w:rsidR="00D07578" w:rsidRPr="0025792C" w:rsidRDefault="00D07578" w:rsidP="0025792C">
            <w:pPr>
              <w:ind w:left="-426" w:firstLine="4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D07578" w:rsidRPr="0025792C" w:rsidRDefault="00D07578" w:rsidP="002579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9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Зимовка </w:t>
            </w:r>
          </w:p>
        </w:tc>
        <w:tc>
          <w:tcPr>
            <w:tcW w:w="2393" w:type="dxa"/>
          </w:tcPr>
          <w:p w:rsidR="00D07578" w:rsidRPr="0025792C" w:rsidRDefault="00D07578" w:rsidP="002579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Зима </w:t>
            </w:r>
          </w:p>
        </w:tc>
        <w:tc>
          <w:tcPr>
            <w:tcW w:w="3703" w:type="dxa"/>
          </w:tcPr>
          <w:p w:rsidR="00D07578" w:rsidRPr="0025792C" w:rsidRDefault="00B6329B" w:rsidP="0025792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Зимовка в местах, где есть корм.</w:t>
            </w:r>
          </w:p>
        </w:tc>
      </w:tr>
    </w:tbl>
    <w:p w:rsidR="0027701A" w:rsidRPr="0025792C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24C0" w:rsidRPr="00237DDF" w:rsidRDefault="00E924C0" w:rsidP="00237DDF">
      <w:pPr>
        <w:jc w:val="both"/>
        <w:rPr>
          <w:rFonts w:ascii="Times New Roman" w:hAnsi="Times New Roman" w:cs="Times New Roman"/>
          <w:sz w:val="28"/>
          <w:szCs w:val="28"/>
        </w:rPr>
      </w:pPr>
      <w:r w:rsidRPr="00E92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Вывод: </w:t>
      </w:r>
      <w:r w:rsidRPr="00E924C0">
        <w:rPr>
          <w:rFonts w:ascii="Times New Roman" w:hAnsi="Times New Roman" w:cs="Times New Roman"/>
          <w:sz w:val="28"/>
          <w:szCs w:val="28"/>
        </w:rPr>
        <w:t xml:space="preserve">Годовой жизненный цикл птиц складывается из периодов образования пар, размножения, линьки и миграции. </w:t>
      </w:r>
      <w:r w:rsidR="00237DDF" w:rsidRPr="00237DD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Жизнь птиц меняется по сезонам года. В более благоприятное время года, птицы высиживают и выкармливают своих птенцов.</w:t>
      </w:r>
    </w:p>
    <w:p w:rsidR="00E924C0" w:rsidRPr="00E924C0" w:rsidRDefault="00E924C0" w:rsidP="00E924C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4C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924C0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E924C0">
        <w:rPr>
          <w:rFonts w:ascii="Times New Roman" w:hAnsi="Times New Roman" w:cs="Times New Roman"/>
          <w:b/>
          <w:sz w:val="28"/>
          <w:szCs w:val="28"/>
        </w:rPr>
        <w:t>Подведение  итогов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27701A" w:rsidRPr="0025792C" w:rsidRDefault="00B6329B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="00E92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Домашнее задание</w:t>
      </w:r>
      <w:r w:rsidR="002E1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(слайд 20)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6329B" w:rsidRPr="0025792C" w:rsidRDefault="00B6329B" w:rsidP="00257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Изучить </w:t>
      </w: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 48. </w:t>
      </w:r>
    </w:p>
    <w:p w:rsidR="00B6329B" w:rsidRPr="0025792C" w:rsidRDefault="00B6329B" w:rsidP="00257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Подготовить сообщение об одной из экологических групп птиц (индивидуальное задание)</w:t>
      </w:r>
    </w:p>
    <w:p w:rsidR="00B6329B" w:rsidRPr="0025792C" w:rsidRDefault="00B6329B" w:rsidP="002579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Составить кроссворд «Птицы Пижанского района».</w:t>
      </w:r>
    </w:p>
    <w:p w:rsid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792C" w:rsidRPr="0025792C" w:rsidRDefault="0025792C" w:rsidP="0025792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="00E924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Рефлексия</w:t>
      </w:r>
      <w:r w:rsidR="002E1E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(слайд 21)</w:t>
      </w:r>
      <w:r w:rsidRPr="002579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по кругу высказываются одним предложением, выбирая начало фразы из рефлексивного экрана на доске: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меня получилось…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научился…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 уроке я смог…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выполнял задания…</w:t>
      </w:r>
    </w:p>
    <w:p w:rsidR="0025792C" w:rsidRPr="0025792C" w:rsidRDefault="0025792C" w:rsidP="00257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7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интересно…</w:t>
      </w:r>
    </w:p>
    <w:p w:rsidR="0027701A" w:rsidRPr="0025792C" w:rsidRDefault="0027701A" w:rsidP="002579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5792C" w:rsidRPr="0025792C" w:rsidRDefault="0025792C" w:rsidP="003127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5792C" w:rsidRPr="0025792C" w:rsidSect="00B10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66C0"/>
    <w:multiLevelType w:val="hybridMultilevel"/>
    <w:tmpl w:val="D7103C04"/>
    <w:lvl w:ilvl="0" w:tplc="5D9A4BA8">
      <w:start w:val="1"/>
      <w:numFmt w:val="decimal"/>
      <w:lvlText w:val="%1."/>
      <w:lvlJc w:val="left"/>
      <w:pPr>
        <w:tabs>
          <w:tab w:val="num" w:pos="-1380"/>
        </w:tabs>
        <w:ind w:left="-13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-660"/>
        </w:tabs>
        <w:ind w:left="-6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"/>
        </w:tabs>
        <w:ind w:left="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80"/>
        </w:tabs>
        <w:ind w:left="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500"/>
        </w:tabs>
        <w:ind w:left="1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220"/>
        </w:tabs>
        <w:ind w:left="2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40"/>
        </w:tabs>
        <w:ind w:left="2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60"/>
        </w:tabs>
        <w:ind w:left="3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180"/>
      </w:pPr>
    </w:lvl>
  </w:abstractNum>
  <w:abstractNum w:abstractNumId="1">
    <w:nsid w:val="06B5088D"/>
    <w:multiLevelType w:val="hybridMultilevel"/>
    <w:tmpl w:val="91E808CC"/>
    <w:lvl w:ilvl="0" w:tplc="446C7A6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85362"/>
    <w:multiLevelType w:val="hybridMultilevel"/>
    <w:tmpl w:val="16D6671C"/>
    <w:lvl w:ilvl="0" w:tplc="38E035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0C80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A0D2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AA21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F0E94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83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5E2A5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70C5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6622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7FE1F50"/>
    <w:multiLevelType w:val="hybridMultilevel"/>
    <w:tmpl w:val="F4F4ED86"/>
    <w:lvl w:ilvl="0" w:tplc="12F6D23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5C634F"/>
    <w:multiLevelType w:val="multilevel"/>
    <w:tmpl w:val="1204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E198C"/>
    <w:multiLevelType w:val="multilevel"/>
    <w:tmpl w:val="C748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701F4A"/>
    <w:multiLevelType w:val="multilevel"/>
    <w:tmpl w:val="FF201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7701A"/>
    <w:rsid w:val="000625E6"/>
    <w:rsid w:val="00092373"/>
    <w:rsid w:val="000A00AC"/>
    <w:rsid w:val="000B2F4C"/>
    <w:rsid w:val="000D4B1D"/>
    <w:rsid w:val="00193A1E"/>
    <w:rsid w:val="001A2A97"/>
    <w:rsid w:val="00237DDF"/>
    <w:rsid w:val="0025792C"/>
    <w:rsid w:val="00262AB6"/>
    <w:rsid w:val="002716DD"/>
    <w:rsid w:val="0027701A"/>
    <w:rsid w:val="002B056C"/>
    <w:rsid w:val="002C6F88"/>
    <w:rsid w:val="002E1E8C"/>
    <w:rsid w:val="002E60B5"/>
    <w:rsid w:val="002F654E"/>
    <w:rsid w:val="00312729"/>
    <w:rsid w:val="00327311"/>
    <w:rsid w:val="00342067"/>
    <w:rsid w:val="00377A14"/>
    <w:rsid w:val="003B70CD"/>
    <w:rsid w:val="003C3C05"/>
    <w:rsid w:val="003F351B"/>
    <w:rsid w:val="00420F16"/>
    <w:rsid w:val="00461E86"/>
    <w:rsid w:val="005233D5"/>
    <w:rsid w:val="005A6E20"/>
    <w:rsid w:val="005C25DE"/>
    <w:rsid w:val="006F79D2"/>
    <w:rsid w:val="00727989"/>
    <w:rsid w:val="007F247D"/>
    <w:rsid w:val="00846408"/>
    <w:rsid w:val="008A7753"/>
    <w:rsid w:val="009531A3"/>
    <w:rsid w:val="009627D3"/>
    <w:rsid w:val="0096656F"/>
    <w:rsid w:val="0099380E"/>
    <w:rsid w:val="00A7559C"/>
    <w:rsid w:val="00B100C4"/>
    <w:rsid w:val="00B6329B"/>
    <w:rsid w:val="00C17FF8"/>
    <w:rsid w:val="00C22487"/>
    <w:rsid w:val="00CF1127"/>
    <w:rsid w:val="00CF4B21"/>
    <w:rsid w:val="00CF5FA0"/>
    <w:rsid w:val="00D07578"/>
    <w:rsid w:val="00E84989"/>
    <w:rsid w:val="00E924C0"/>
    <w:rsid w:val="00F0402B"/>
    <w:rsid w:val="00F066E7"/>
    <w:rsid w:val="00F15B67"/>
    <w:rsid w:val="00F6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FA0"/>
    <w:pPr>
      <w:ind w:left="720"/>
      <w:contextualSpacing/>
    </w:pPr>
  </w:style>
  <w:style w:type="character" w:customStyle="1" w:styleId="4">
    <w:name w:val="Основной текст (4)"/>
    <w:basedOn w:val="a0"/>
    <w:uiPriority w:val="99"/>
    <w:rsid w:val="00342067"/>
    <w:rPr>
      <w:rFonts w:ascii="Times New Roman" w:hAnsi="Times New Roman" w:cs="Times New Roman"/>
      <w:spacing w:val="0"/>
      <w:sz w:val="18"/>
      <w:szCs w:val="18"/>
    </w:rPr>
  </w:style>
  <w:style w:type="paragraph" w:styleId="a4">
    <w:name w:val="Normal (Web)"/>
    <w:basedOn w:val="a"/>
    <w:uiPriority w:val="99"/>
    <w:unhideWhenUsed/>
    <w:rsid w:val="006F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2AB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62A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1714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100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97252-A68A-44EC-AC23-FC55DC85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 zhdanova</dc:creator>
  <cp:lastModifiedBy>natasha zhdanova</cp:lastModifiedBy>
  <cp:revision>12</cp:revision>
  <dcterms:created xsi:type="dcterms:W3CDTF">2022-02-24T13:48:00Z</dcterms:created>
  <dcterms:modified xsi:type="dcterms:W3CDTF">2022-05-04T15:07:00Z</dcterms:modified>
</cp:coreProperties>
</file>